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C2" w:rsidRDefault="00FC6526" w:rsidP="00266FC2">
      <w:pPr>
        <w:pStyle w:val="BodyText"/>
        <w:ind w:left="158" w:right="115"/>
      </w:pPr>
      <w:r>
        <w:t>Autoridad</w:t>
      </w:r>
      <w:r w:rsidR="0046718E">
        <w:t xml:space="preserve"> Metropolitana de Vivienda de Columbus</w:t>
      </w:r>
      <w:r w:rsidR="00266FC2">
        <w:t xml:space="preserve"> (Columbus  Metropolitan  Housing</w:t>
      </w:r>
      <w:r w:rsidR="00266FC2">
        <w:rPr>
          <w:spacing w:val="-23"/>
        </w:rPr>
        <w:t xml:space="preserve"> </w:t>
      </w:r>
      <w:r w:rsidR="00266FC2">
        <w:t>Authority, CMHA)</w:t>
      </w:r>
    </w:p>
    <w:p w:rsidR="00723B83" w:rsidRDefault="00DF17E6" w:rsidP="00266FC2">
      <w:pPr>
        <w:pStyle w:val="BodyText"/>
        <w:tabs>
          <w:tab w:val="left" w:pos="9475"/>
        </w:tabs>
        <w:ind w:left="158" w:right="115"/>
        <w:rPr>
          <w:sz w:val="22"/>
          <w:szCs w:val="22"/>
        </w:rPr>
      </w:pPr>
      <w:r w:rsidRPr="000C3976">
        <w:t>Programa de Vales de Elección de Vivienda</w:t>
      </w:r>
      <w:r w:rsidR="00266FC2">
        <w:t xml:space="preserve"> (Housing Choice Voucher Program)</w:t>
      </w:r>
      <w:r>
        <w:rPr>
          <w:sz w:val="22"/>
          <w:szCs w:val="22"/>
        </w:rPr>
        <w:tab/>
        <w:t>5/08</w:t>
      </w:r>
    </w:p>
    <w:p w:rsidR="00723B83" w:rsidRDefault="00723B83">
      <w:pPr>
        <w:rPr>
          <w:rFonts w:ascii="Arial" w:eastAsia="Arial" w:hAnsi="Arial"/>
        </w:rPr>
      </w:pPr>
    </w:p>
    <w:p w:rsidR="00723B83" w:rsidRPr="00DF17E6" w:rsidRDefault="00DF17E6" w:rsidP="00266FC2">
      <w:pPr>
        <w:ind w:left="180" w:right="9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ESTE FORMULARI</w:t>
      </w:r>
      <w:r w:rsidR="000C3976">
        <w:rPr>
          <w:rFonts w:ascii="Times New Roman" w:hAnsi="Times New Roman" w:cs="Times New Roman"/>
          <w:b/>
          <w:bCs/>
          <w:sz w:val="20"/>
          <w:szCs w:val="20"/>
        </w:rPr>
        <w:t xml:space="preserve">O DEBE LLENARSE Y ADJUNTARSE AL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FORMULARIO DE SOLICITUD DE APROBACIÓN DEL </w:t>
      </w:r>
      <w:r w:rsidR="00DB4525">
        <w:rPr>
          <w:rFonts w:ascii="Times New Roman" w:hAnsi="Times New Roman" w:cs="Times New Roman"/>
          <w:b/>
          <w:bCs/>
          <w:sz w:val="20"/>
          <w:szCs w:val="20"/>
        </w:rPr>
        <w:t>ARRENDAMIENTO</w:t>
      </w:r>
    </w:p>
    <w:p w:rsidR="00723B83" w:rsidRPr="00DF17E6" w:rsidRDefault="00723B83">
      <w:pPr>
        <w:rPr>
          <w:rFonts w:ascii="Times New Roman" w:eastAsia="Arial" w:hAnsi="Times New Roman" w:cs="Times New Roman"/>
          <w:b/>
          <w:sz w:val="20"/>
          <w:szCs w:val="20"/>
        </w:rPr>
      </w:pPr>
    </w:p>
    <w:p w:rsidR="00723B83" w:rsidRPr="00DF17E6" w:rsidRDefault="00DF17E6" w:rsidP="00DF17E6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Divulgación de información sobre la pintura a base de plomo o los peligros que representa</w:t>
      </w:r>
    </w:p>
    <w:p w:rsidR="00723B83" w:rsidRPr="00DF17E6" w:rsidRDefault="00723B83">
      <w:pPr>
        <w:spacing w:before="9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pStyle w:val="BodyText"/>
        <w:spacing w:line="230" w:lineRule="exact"/>
        <w:ind w:left="676" w:right="110" w:hanging="5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Declaración de advertencia sobre el plomo</w:t>
      </w:r>
      <w:r w:rsidR="00793FA6" w:rsidRPr="00793FA6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Las viviendas construidas antes de 1978 pueden contener pintura a base de plomo. El plomo de la pintura, así como de las </w:t>
      </w:r>
      <w:r w:rsidR="00B53DDB">
        <w:rPr>
          <w:rFonts w:ascii="Times New Roman" w:hAnsi="Times New Roman" w:cs="Times New Roman"/>
          <w:sz w:val="20"/>
          <w:szCs w:val="20"/>
        </w:rPr>
        <w:t xml:space="preserve">astillas de pintura </w:t>
      </w:r>
      <w:r>
        <w:rPr>
          <w:rFonts w:ascii="Times New Roman" w:hAnsi="Times New Roman" w:cs="Times New Roman"/>
          <w:sz w:val="20"/>
          <w:szCs w:val="20"/>
        </w:rPr>
        <w:t>y el polvo que suelta, puede plantear riesgos para la salud si no se maneja como es debido. La exposición al plomo es particularmente perjudicial para los niños pequeños y las mujeres embarazadas. Antes de ofrecer en alquiler una vivienda construida antes de 1978, el arrendador debe divulgar la presencia de pintura a base de plomo de que tenga noticia o los peligros que ésta plantee en la unidad habitacional.  Los arrendatarios también deben recibir un folleto aprobado por el gobierno federal sobre la prevención de la intoxicación por plomo.</w:t>
      </w:r>
    </w:p>
    <w:p w:rsidR="00723B83" w:rsidRPr="00DF17E6" w:rsidRDefault="00723B83">
      <w:pPr>
        <w:spacing w:before="9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ind w:left="148" w:right="110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Divulgación (preliminar) del arrendador</w:t>
      </w:r>
    </w:p>
    <w:p w:rsidR="00723B83" w:rsidRPr="00DF17E6" w:rsidRDefault="00723B83">
      <w:pPr>
        <w:spacing w:before="8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tabs>
          <w:tab w:val="left" w:pos="1291"/>
        </w:tabs>
        <w:ind w:left="148" w:right="110"/>
        <w:rPr>
          <w:rFonts w:ascii="Times New Roman" w:eastAsia="Arial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w w:val="99"/>
          <w:sz w:val="20"/>
          <w:szCs w:val="20"/>
          <w:u w:val="single" w:color="131313"/>
        </w:rPr>
        <w:t xml:space="preserve"> </w:t>
      </w:r>
      <w:r w:rsidRPr="00DF17E6">
        <w:rPr>
          <w:rFonts w:ascii="Times New Roman" w:hAnsi="Times New Roman" w:cs="Times New Roman"/>
          <w:sz w:val="20"/>
          <w:szCs w:val="20"/>
          <w:u w:val="single" w:color="131313"/>
        </w:rPr>
        <w:tab/>
      </w:r>
      <w:r>
        <w:rPr>
          <w:rFonts w:ascii="Times New Roman" w:hAnsi="Times New Roman" w:cs="Times New Roman"/>
          <w:sz w:val="20"/>
          <w:szCs w:val="20"/>
        </w:rPr>
        <w:t>(a) Presencia de pintura a base de plomo o peligros planteados por ésta (marque una sola opción a continuación):</w:t>
      </w:r>
    </w:p>
    <w:p w:rsidR="00723B83" w:rsidRPr="00DF17E6" w:rsidRDefault="00723B83">
      <w:pPr>
        <w:spacing w:before="6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 w:rsidP="00DF17E6">
      <w:pPr>
        <w:ind w:left="1260" w:right="110"/>
        <w:rPr>
          <w:rFonts w:ascii="Times New Roman" w:eastAsia="Arial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Pr="00DF17E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Se sabe que hay pintura a base de plomo o peligros a causa de ella presentes en la vivienda (explique).</w:t>
      </w:r>
    </w:p>
    <w:p w:rsidR="00723B83" w:rsidRPr="00DF17E6" w:rsidRDefault="00723B83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134388">
      <w:pPr>
        <w:spacing w:line="20" w:lineRule="exact"/>
        <w:ind w:left="1567"/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</w:r>
      <w:r>
        <w:pict>
          <v:group id="Group 37" o:spid="_x0000_s1156" style="width:339.85pt;height:.75pt;mso-position-horizontal-relative:char;mso-position-vertical-relative:line" coordsize="67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">
            <v:group id="Group 38" o:spid="_x0000_s1157" style="position:absolute;left:7;top:7;width:6783;height:2" coordorigin="7,7" coordsize="6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39" o:spid="_x0000_s1158" style="position:absolute;left:7;top:7;width:6783;height:2;visibility:visible;mso-wrap-style:square;v-text-anchor:top" coordsize="6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" path="m,l6783,e" filled="f" strokecolor="#131313" strokeweight=".72pt">
                <v:path arrowok="t" o:connecttype="custom" o:connectlocs="0,0;6783,0" o:connectangles="0,0"/>
              </v:shape>
            </v:group>
            <w10:wrap type="none"/>
            <w10:anchorlock/>
          </v:group>
        </w:pict>
      </w:r>
    </w:p>
    <w:p w:rsidR="00723B83" w:rsidRPr="00DF17E6" w:rsidRDefault="00723B83">
      <w:pPr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723B83">
      <w:pPr>
        <w:spacing w:before="6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 w:rsidP="00DF17E6">
      <w:pPr>
        <w:ind w:left="1569" w:right="110" w:hanging="309"/>
        <w:rPr>
          <w:rFonts w:ascii="Times New Roman" w:eastAsia="Arial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El arrendador no sabe que haya pintura a base de plomo o peligros a causa de ella en la vivienda.</w:t>
      </w:r>
    </w:p>
    <w:p w:rsidR="00723B83" w:rsidRPr="00DF17E6" w:rsidRDefault="00723B83">
      <w:pPr>
        <w:spacing w:before="8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tabs>
          <w:tab w:val="left" w:pos="1185"/>
        </w:tabs>
        <w:ind w:left="144" w:right="110"/>
        <w:rPr>
          <w:rFonts w:ascii="Times New Roman" w:eastAsia="Arial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w w:val="99"/>
          <w:sz w:val="20"/>
          <w:szCs w:val="20"/>
          <w:u w:val="single" w:color="131313"/>
        </w:rPr>
        <w:t xml:space="preserve"> </w:t>
      </w:r>
      <w:r w:rsidRPr="00DF17E6">
        <w:rPr>
          <w:rFonts w:ascii="Times New Roman" w:hAnsi="Times New Roman" w:cs="Times New Roman"/>
          <w:sz w:val="20"/>
          <w:szCs w:val="20"/>
          <w:u w:val="single" w:color="131313"/>
        </w:rPr>
        <w:tab/>
      </w:r>
      <w:r>
        <w:rPr>
          <w:rFonts w:ascii="Times New Roman" w:hAnsi="Times New Roman" w:cs="Times New Roman"/>
          <w:sz w:val="20"/>
          <w:szCs w:val="20"/>
        </w:rPr>
        <w:t>(b) Constancias e informes disponibles para el arrendador (marque una sola opción a continuación):</w:t>
      </w:r>
    </w:p>
    <w:p w:rsidR="00723B83" w:rsidRPr="00DF17E6" w:rsidRDefault="00723B83">
      <w:pPr>
        <w:spacing w:before="1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 w:rsidP="00DF17E6">
      <w:pPr>
        <w:spacing w:line="226" w:lineRule="exact"/>
        <w:ind w:left="1555" w:right="147" w:hanging="295"/>
        <w:rPr>
          <w:rFonts w:ascii="Times New Roman" w:eastAsia="Arial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El arrendador le ha proporcionado al arrendatario las constancias e informes disponibles en lo que atañe a la pintura a base de plomo o a los peligros que ésta plantea en la vivienda (indique los documentos a continuación).</w:t>
      </w:r>
    </w:p>
    <w:p w:rsidR="00723B83" w:rsidRPr="00DF17E6" w:rsidRDefault="00723B83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134388">
      <w:pPr>
        <w:spacing w:line="24" w:lineRule="exact"/>
        <w:ind w:left="1543"/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</w:r>
      <w:r>
        <w:pict>
          <v:group id="Group 34" o:spid="_x0000_s1153" style="width:389.3pt;height:1.2pt;mso-position-horizontal-relative:char;mso-position-vertical-relative:line" coordsize="77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">
            <v:group id="Group 35" o:spid="_x0000_s1154" style="position:absolute;left:12;top:12;width:7762;height:2" coordorigin="12,12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36" o:spid="_x0000_s1155" style="position:absolute;left:12;top:12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" path="m,l7762,e" filled="f" strokecolor="#161616" strokeweight="1.2pt">
                <v:path arrowok="t" o:connecttype="custom" o:connectlocs="0,0;7762,0" o:connectangles="0,0"/>
              </v:shape>
            </v:group>
            <w10:wrap type="none"/>
            <w10:anchorlock/>
          </v:group>
        </w:pict>
      </w:r>
    </w:p>
    <w:p w:rsidR="00723B83" w:rsidRPr="00DF17E6" w:rsidRDefault="00723B83">
      <w:pPr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 w:rsidP="00DF17E6">
      <w:pPr>
        <w:pStyle w:val="BodyText"/>
        <w:spacing w:before="147" w:line="230" w:lineRule="exact"/>
        <w:ind w:left="1555" w:right="181" w:hanging="295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El arrendador no tiene constancias ni informes que atañan a la pintura a base de plomo o a peligros que ésta plantee en la vivienda.</w:t>
      </w:r>
    </w:p>
    <w:p w:rsidR="00723B83" w:rsidRPr="00DF17E6" w:rsidRDefault="00723B83">
      <w:pPr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pStyle w:val="BodyText"/>
        <w:spacing w:line="234" w:lineRule="exact"/>
        <w:ind w:left="139" w:right="1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Reconocimiento (preliminar) del arrendatario</w:t>
      </w:r>
    </w:p>
    <w:p w:rsidR="00723B83" w:rsidRPr="00DF17E6" w:rsidRDefault="00DF17E6">
      <w:pPr>
        <w:pStyle w:val="BodyText"/>
        <w:tabs>
          <w:tab w:val="left" w:pos="1180"/>
        </w:tabs>
        <w:spacing w:line="234" w:lineRule="exact"/>
        <w:ind w:left="144" w:right="11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w w:val="99"/>
          <w:sz w:val="20"/>
          <w:szCs w:val="20"/>
          <w:u w:val="single" w:color="131313"/>
        </w:rPr>
        <w:t xml:space="preserve"> </w:t>
      </w:r>
      <w:r w:rsidRPr="00DF17E6">
        <w:rPr>
          <w:rFonts w:ascii="Times New Roman" w:hAnsi="Times New Roman" w:cs="Times New Roman"/>
          <w:sz w:val="20"/>
          <w:szCs w:val="20"/>
          <w:u w:val="single" w:color="131313"/>
        </w:rPr>
        <w:tab/>
      </w:r>
      <w:r w:rsidR="00266FC2">
        <w:rPr>
          <w:rFonts w:ascii="Times New Roman" w:hAnsi="Times New Roman" w:cs="Times New Roman"/>
          <w:sz w:val="20"/>
          <w:szCs w:val="20"/>
        </w:rPr>
        <w:t>(c)</w:t>
      </w:r>
      <w:r>
        <w:rPr>
          <w:rFonts w:ascii="Times New Roman" w:hAnsi="Times New Roman" w:cs="Times New Roman"/>
          <w:sz w:val="20"/>
          <w:szCs w:val="20"/>
        </w:rPr>
        <w:t>El arrendatario ha recibido copias de toda la información antes señalada</w:t>
      </w:r>
    </w:p>
    <w:p w:rsidR="00723B83" w:rsidRPr="00DF17E6" w:rsidRDefault="00723B83">
      <w:pPr>
        <w:spacing w:before="5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tabs>
          <w:tab w:val="left" w:pos="1175"/>
        </w:tabs>
        <w:ind w:left="134" w:right="110"/>
        <w:rPr>
          <w:rFonts w:ascii="Times New Roman" w:eastAsia="Arial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w w:val="99"/>
          <w:sz w:val="20"/>
          <w:szCs w:val="20"/>
          <w:u w:val="single" w:color="131313"/>
        </w:rPr>
        <w:t xml:space="preserve"> </w:t>
      </w:r>
      <w:r w:rsidRPr="00DF17E6">
        <w:rPr>
          <w:rFonts w:ascii="Times New Roman" w:hAnsi="Times New Roman" w:cs="Times New Roman"/>
          <w:sz w:val="20"/>
          <w:szCs w:val="20"/>
          <w:u w:val="single" w:color="131313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(d) El arrendatario ha recibido el folleto, </w:t>
      </w:r>
      <w:r w:rsidR="00EE40EC" w:rsidRPr="00266FC2">
        <w:rPr>
          <w:rFonts w:ascii="Times New Roman" w:hAnsi="Times New Roman" w:cs="Times New Roman"/>
          <w:i/>
          <w:iCs/>
          <w:sz w:val="20"/>
          <w:szCs w:val="20"/>
        </w:rPr>
        <w:t>Proteja a su familia del plomo en su hogar</w:t>
      </w:r>
      <w:r w:rsidR="00266F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66FC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Protect Your Family From Lead in Your Home</w:t>
      </w:r>
      <w:r w:rsidR="00EE40EC" w:rsidRPr="00266FC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23B83" w:rsidRPr="00DF17E6" w:rsidRDefault="00723B83">
      <w:pPr>
        <w:spacing w:before="8"/>
        <w:rPr>
          <w:rFonts w:ascii="Times New Roman" w:eastAsia="Arial" w:hAnsi="Times New Roman" w:cs="Times New Roman"/>
          <w:i/>
          <w:sz w:val="20"/>
          <w:szCs w:val="20"/>
        </w:rPr>
      </w:pPr>
    </w:p>
    <w:p w:rsidR="00723B83" w:rsidRPr="00DF17E6" w:rsidRDefault="0046718E">
      <w:pPr>
        <w:pStyle w:val="BodyText"/>
        <w:spacing w:line="238" w:lineRule="exact"/>
        <w:ind w:righ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Reconocimiento (preliminar) del representante</w:t>
      </w:r>
    </w:p>
    <w:p w:rsidR="00723B83" w:rsidRPr="00DF17E6" w:rsidRDefault="00DF17E6" w:rsidP="00266FC2">
      <w:pPr>
        <w:tabs>
          <w:tab w:val="left" w:pos="1286"/>
        </w:tabs>
        <w:spacing w:line="217" w:lineRule="exact"/>
        <w:ind w:left="139" w:right="11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eastAsia="Arial" w:hAnsi="Times New Roman" w:cs="Times New Roman"/>
          <w:w w:val="99"/>
          <w:sz w:val="20"/>
          <w:szCs w:val="20"/>
          <w:u w:val="single" w:color="131313"/>
        </w:rPr>
        <w:t xml:space="preserve"> </w:t>
      </w:r>
      <w:r w:rsidRPr="00DF17E6">
        <w:rPr>
          <w:rFonts w:ascii="Times New Roman" w:eastAsia="Arial" w:hAnsi="Times New Roman" w:cs="Times New Roman"/>
          <w:sz w:val="20"/>
          <w:szCs w:val="20"/>
          <w:u w:val="single" w:color="131313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(e) El representante le ha informado al arrendador cuáles son sus obligaciones conforme a la </w:t>
      </w:r>
      <w:r w:rsidR="00B53DDB">
        <w:rPr>
          <w:rFonts w:ascii="Times New Roman" w:hAnsi="Times New Roman" w:cs="Times New Roman"/>
          <w:sz w:val="20"/>
          <w:szCs w:val="20"/>
        </w:rPr>
        <w:t xml:space="preserve">Sección </w:t>
      </w:r>
      <w:r>
        <w:rPr>
          <w:rFonts w:ascii="Times New Roman" w:hAnsi="Times New Roman" w:cs="Times New Roman"/>
          <w:sz w:val="20"/>
          <w:szCs w:val="20"/>
        </w:rPr>
        <w:t>4852d del 42 del Código de los Estados Un</w:t>
      </w:r>
      <w:r w:rsidR="00C237A0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dos</w:t>
      </w:r>
      <w:r w:rsidR="001E19B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 está consciente de su responsabilidad de asegurar su cumplimiento.</w:t>
      </w:r>
    </w:p>
    <w:p w:rsidR="00723B83" w:rsidRPr="00DF17E6" w:rsidRDefault="00723B83">
      <w:pPr>
        <w:spacing w:before="4"/>
        <w:rPr>
          <w:rFonts w:ascii="Times New Roman" w:eastAsia="Arial" w:hAnsi="Times New Roman" w:cs="Times New Roman"/>
          <w:sz w:val="20"/>
          <w:szCs w:val="20"/>
        </w:rPr>
      </w:pPr>
    </w:p>
    <w:p w:rsidR="00723B83" w:rsidRPr="00DF17E6" w:rsidRDefault="00DF17E6">
      <w:pPr>
        <w:pStyle w:val="BodyText"/>
        <w:spacing w:line="231" w:lineRule="exact"/>
        <w:ind w:left="134" w:right="1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Certificación de veracidad</w:t>
      </w:r>
    </w:p>
    <w:p w:rsidR="00723B83" w:rsidRPr="00DF17E6" w:rsidRDefault="00DF17E6">
      <w:pPr>
        <w:pStyle w:val="BodyText"/>
        <w:spacing w:before="6" w:line="226" w:lineRule="exact"/>
        <w:ind w:right="714" w:hanging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 partes siguientes han leído la información anterior y hacen constar que, a su leal saber, la información proporcionada </w:t>
      </w:r>
      <w:proofErr w:type="gramStart"/>
      <w:r>
        <w:rPr>
          <w:rFonts w:ascii="Times New Roman" w:hAnsi="Times New Roman" w:cs="Times New Roman"/>
          <w:sz w:val="20"/>
          <w:szCs w:val="20"/>
        </w:rPr>
        <w:t>por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el firmante es veraz y correcta.</w:t>
      </w:r>
    </w:p>
    <w:p w:rsidR="00723B83" w:rsidRPr="00DF17E6" w:rsidRDefault="00723B83">
      <w:pPr>
        <w:rPr>
          <w:rFonts w:ascii="Times New Roman" w:eastAsia="Arial" w:hAnsi="Times New Roman" w:cs="Times New Roman"/>
          <w:sz w:val="20"/>
          <w:szCs w:val="20"/>
        </w:rPr>
      </w:pPr>
    </w:p>
    <w:p w:rsidR="000C3976" w:rsidRPr="00DB4525" w:rsidRDefault="000C3976" w:rsidP="000C3976">
      <w:pPr>
        <w:spacing w:before="6"/>
        <w:rPr>
          <w:rFonts w:ascii="Times New Roman" w:eastAsia="Arial" w:hAnsi="Times New Roman" w:cs="Times New Roman"/>
          <w:sz w:val="20"/>
          <w:szCs w:val="20"/>
          <w:lang w:val="es-SV" w:eastAsia="en-US" w:bidi="ar-SA"/>
        </w:rPr>
      </w:pPr>
    </w:p>
    <w:p w:rsidR="000C3976" w:rsidRPr="000C3976" w:rsidRDefault="00134388" w:rsidP="000C3976">
      <w:pPr>
        <w:tabs>
          <w:tab w:val="left" w:pos="4893"/>
        </w:tabs>
        <w:spacing w:line="20" w:lineRule="exact"/>
        <w:ind w:left="127"/>
        <w:rPr>
          <w:rFonts w:ascii="Times New Roman" w:eastAsia="Arial" w:hAnsi="Times New Roman" w:cs="Times New Roman"/>
          <w:sz w:val="20"/>
          <w:szCs w:val="20"/>
          <w:lang w:val="en-US" w:eastAsia="en-US" w:bidi="ar-SA"/>
        </w:rPr>
      </w:pPr>
      <w:r>
        <w:rPr>
          <w:noProof/>
        </w:rPr>
      </w:r>
      <w:r>
        <w:pict>
          <v:group id="Group 77" o:spid="_x0000_s1148" style="width:225.15pt;height:.75pt;mso-position-horizontal-relative:char;mso-position-vertical-relative:line" coordsize="45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">
            <v:group id="Group 78" o:spid="_x0000_s1149" style="position:absolute;left:3372;top:7;width:1124;height:2" coordorigin="3372,7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79" o:spid="_x0000_s1150" style="position:absolute;left:3372;top:7;width:1124;height:2;visibility:visible;mso-wrap-style:square;v-text-anchor:top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" path="m,l1123,e" filled="f" strokecolor="#131313" strokeweight=".72pt">
                <v:path arrowok="t" o:connecttype="custom" o:connectlocs="0,0;1123,0" o:connectangles="0,0"/>
              </v:shape>
            </v:group>
            <v:group id="Group 80" o:spid="_x0000_s1151" style="position:absolute;left:7;top:7;width:3322;height:2" coordorigin="7,7" coordsize="3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Freeform 81" o:spid="_x0000_s1152" style="position:absolute;left:7;top:7;width:3322;height:2;visibility:visible;mso-wrap-style:square;v-text-anchor:top" coordsize="3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" path="m,l3322,e" filled="f" strokecolor="#131313" strokeweight=".72pt">
                <v:path arrowok="t" o:connecttype="custom" o:connectlocs="0,0;3322,0" o:connectangles="0,0"/>
              </v:shape>
            </v:group>
            <w10:wrap type="none"/>
            <w10:anchorlock/>
          </v:group>
        </w:pict>
      </w:r>
      <w:r w:rsidR="000C3976" w:rsidRPr="000C3976">
        <w:rPr>
          <w:rFonts w:ascii="Times New Roman" w:hAnsi="Times New Roman" w:cs="Times New Roman"/>
          <w:sz w:val="20"/>
          <w:szCs w:val="20"/>
          <w:lang w:val="en-US" w:eastAsia="en-US" w:bidi="ar-SA"/>
        </w:rPr>
        <w:tab/>
      </w:r>
      <w:r>
        <w:rPr>
          <w:noProof/>
        </w:rPr>
      </w:r>
      <w:r>
        <w:pict>
          <v:group id="Group 74" o:spid="_x0000_s1145" style="width:151.2pt;height:.75pt;mso-position-horizontal-relative:char;mso-position-vertical-relative:line" coordsize="30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">
            <v:group id="Group 75" o:spid="_x0000_s1146" style="position:absolute;left:7;top:7;width:3010;height:2" coordorigin="7,7" coordsize="3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76" o:spid="_x0000_s1147" style="position:absolute;left:7;top:7;width:3010;height:2;visibility:visible;mso-wrap-style:square;v-text-anchor:top" coordsize="3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" path="m,l3010,e" filled="f" strokecolor="#1f1f1f" strokeweight=".72pt">
                <v:path arrowok="t" o:connecttype="custom" o:connectlocs="0,0;3010,0" o:connectangles="0,0"/>
              </v:shape>
            </v:group>
            <w10:wrap type="none"/>
            <w10:anchorlock/>
          </v:group>
        </w:pict>
      </w:r>
      <w:r w:rsidR="000C3976" w:rsidRPr="000C3976">
        <w:rPr>
          <w:rFonts w:ascii="Times New Roman" w:hAnsi="Times New Roman" w:cs="Times New Roman"/>
          <w:spacing w:val="69"/>
          <w:sz w:val="20"/>
          <w:szCs w:val="20"/>
          <w:lang w:val="en-US" w:eastAsia="en-US" w:bidi="ar-SA"/>
        </w:rPr>
        <w:t xml:space="preserve"> </w:t>
      </w:r>
      <w:r>
        <w:rPr>
          <w:noProof/>
        </w:rPr>
      </w:r>
      <w:r>
        <w:pict>
          <v:group id="Group 71" o:spid="_x0000_s1142" style="width:46.35pt;height:.75pt;mso-position-horizontal-relative:char;mso-position-vertical-relative:line" coordsize="9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">
            <v:group id="Group 72" o:spid="_x0000_s1143" style="position:absolute;left:7;top:7;width:912;height:2" coordorigin="7,7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73" o:spid="_x0000_s1144" style="position:absolute;left:7;top:7;width:912;height:2;visibility:visible;mso-wrap-style:square;v-text-anchor:top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" path="m,l912,e" filled="f" strokecolor="#1f1f1f" strokeweight=".72pt">
                <v:path arrowok="t" o:connecttype="custom" o:connectlocs="0,0;912,0" o:connectangles="0,0"/>
              </v:shape>
            </v:group>
            <w10:wrap type="none"/>
            <w10:anchorlock/>
          </v:group>
        </w:pict>
      </w:r>
    </w:p>
    <w:p w:rsidR="000C3976" w:rsidRPr="000C3976" w:rsidRDefault="000C3976" w:rsidP="000C3976">
      <w:pPr>
        <w:spacing w:line="20" w:lineRule="exact"/>
        <w:rPr>
          <w:rFonts w:ascii="Times New Roman" w:eastAsia="Arial" w:hAnsi="Times New Roman" w:cs="Times New Roman"/>
          <w:sz w:val="20"/>
          <w:szCs w:val="20"/>
          <w:lang w:val="en-US" w:eastAsia="en-US" w:bidi="ar-SA"/>
        </w:rPr>
        <w:sectPr w:rsidR="000C3976" w:rsidRPr="000C3976" w:rsidSect="00DF17E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0C3976" w:rsidRPr="00DB4525" w:rsidRDefault="000C3976" w:rsidP="000C3976">
      <w:pPr>
        <w:spacing w:before="13"/>
        <w:ind w:left="134" w:right="-320"/>
        <w:rPr>
          <w:rFonts w:ascii="Times New Roman" w:eastAsia="Arial" w:hAnsi="Times New Roman" w:cs="Times New Roman"/>
          <w:w w:val="90"/>
          <w:sz w:val="20"/>
          <w:szCs w:val="20"/>
          <w:lang w:val="es-SV" w:eastAsia="en-US" w:bidi="ar-SA"/>
        </w:rPr>
      </w:pPr>
      <w:r w:rsidRPr="00DB4525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lastRenderedPageBreak/>
        <w:t>Arrendador</w:t>
      </w:r>
    </w:p>
    <w:p w:rsidR="000C3976" w:rsidRPr="00DB4525" w:rsidRDefault="000C3976" w:rsidP="000C3976">
      <w:pPr>
        <w:rPr>
          <w:rFonts w:ascii="Times New Roman" w:eastAsia="Arial" w:hAnsi="Times New Roman" w:cs="Times New Roman"/>
          <w:sz w:val="20"/>
          <w:szCs w:val="20"/>
          <w:lang w:val="es-SV" w:eastAsia="en-US" w:bidi="ar-SA"/>
        </w:rPr>
      </w:pPr>
    </w:p>
    <w:p w:rsidR="000C3976" w:rsidRPr="00DB4525" w:rsidRDefault="000C3976" w:rsidP="000C3976">
      <w:pPr>
        <w:spacing w:before="3"/>
        <w:rPr>
          <w:rFonts w:ascii="Times New Roman" w:eastAsia="Arial" w:hAnsi="Times New Roman" w:cs="Times New Roman"/>
          <w:sz w:val="20"/>
          <w:szCs w:val="20"/>
          <w:lang w:val="es-SV" w:eastAsia="en-US" w:bidi="ar-SA"/>
        </w:rPr>
      </w:pPr>
    </w:p>
    <w:p w:rsidR="000C3976" w:rsidRPr="00DB4525" w:rsidRDefault="00134388" w:rsidP="000C3976">
      <w:pPr>
        <w:ind w:left="129" w:right="-410"/>
        <w:rPr>
          <w:rFonts w:ascii="Times New Roman" w:eastAsia="Arial" w:hAnsi="Times New Roman" w:cs="Times New Roman"/>
          <w:w w:val="90"/>
          <w:sz w:val="20"/>
          <w:szCs w:val="20"/>
          <w:lang w:val="es-SV" w:eastAsia="en-US" w:bidi="ar-SA"/>
        </w:rPr>
      </w:pPr>
      <w:r>
        <w:rPr>
          <w:noProof/>
        </w:rPr>
        <w:pict>
          <v:group id="Group 82" o:spid="_x0000_s1137" style="position:absolute;left:0;text-align:left;margin-left:42.35pt;margin-top:-1.9pt;width:224.9pt;height:1pt;z-index:-251663872;mso-position-horizontal-relative:page" coordorigin="847,-38" coordsize="44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">
            <v:group id="Group 83" o:spid="_x0000_s1138" style="position:absolute;left:854;top:-26;width:3327;height:2" coordorigin="854,-26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84" o:spid="_x0000_s1139" style="position:absolute;left:854;top:-26;width:3327;height:2;visibility:visible;mso-wrap-style:square;v-text-anchor:top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" path="m,l3327,e" filled="f" strokecolor="#131313" strokeweight=".72pt">
                <v:path arrowok="t" o:connecttype="custom" o:connectlocs="0,0;3327,0" o:connectangles="0,0"/>
              </v:shape>
            </v:group>
            <v:group id="Group 85" o:spid="_x0000_s1140" style="position:absolute;left:4224;top:-31;width:1114;height:2" coordorigin="4224,-31" coordsize="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86" o:spid="_x0000_s1141" style="position:absolute;left:4224;top:-31;width:1114;height:2;visibility:visible;mso-wrap-style:square;v-text-anchor:top" coordsize="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" path="m,l1114,e" filled="f" strokecolor="#131313" strokeweight=".72pt">
                <v:path arrowok="t" o:connecttype="custom" o:connectlocs="0,0;1114,0" o:connectangles="0,0"/>
              </v:shape>
            </v:group>
            <w10:wrap anchorx="page"/>
          </v:group>
        </w:pict>
      </w:r>
      <w:r w:rsidR="000C3976" w:rsidRPr="00DB4525">
        <w:rPr>
          <w:rFonts w:ascii="Times New Roman" w:eastAsia="Arial" w:hAnsi="Times New Roman" w:cs="Times New Roman"/>
          <w:w w:val="90"/>
          <w:sz w:val="20"/>
          <w:szCs w:val="20"/>
          <w:lang w:val="es-SV" w:eastAsia="en-US" w:bidi="ar-SA"/>
        </w:rPr>
        <w:t>Arrendatario</w:t>
      </w:r>
    </w:p>
    <w:p w:rsidR="000C3976" w:rsidRPr="00DB4525" w:rsidRDefault="000C3976" w:rsidP="000C3976">
      <w:pPr>
        <w:rPr>
          <w:rFonts w:ascii="Times New Roman" w:eastAsia="Arial" w:hAnsi="Times New Roman" w:cs="Times New Roman"/>
          <w:sz w:val="20"/>
          <w:szCs w:val="20"/>
          <w:lang w:val="es-SV" w:eastAsia="en-US" w:bidi="ar-SA"/>
        </w:rPr>
      </w:pPr>
    </w:p>
    <w:p w:rsidR="000C3976" w:rsidRPr="00DB4525" w:rsidRDefault="000C3976" w:rsidP="000C3976">
      <w:pPr>
        <w:spacing w:before="7"/>
        <w:rPr>
          <w:rFonts w:ascii="Times New Roman" w:eastAsia="Arial" w:hAnsi="Times New Roman" w:cs="Times New Roman"/>
          <w:sz w:val="20"/>
          <w:szCs w:val="20"/>
          <w:lang w:val="es-SV" w:eastAsia="en-US" w:bidi="ar-SA"/>
        </w:rPr>
      </w:pPr>
    </w:p>
    <w:p w:rsidR="000C3976" w:rsidRPr="00DB4525" w:rsidRDefault="00134388" w:rsidP="000C3976">
      <w:pPr>
        <w:ind w:left="110" w:right="-410"/>
        <w:rPr>
          <w:rFonts w:ascii="Times New Roman" w:eastAsia="Book Antiqua" w:hAnsi="Times New Roman" w:cs="Times New Roman"/>
          <w:sz w:val="20"/>
          <w:szCs w:val="20"/>
          <w:lang w:val="es-SV" w:eastAsia="en-US" w:bidi="ar-SA"/>
        </w:rPr>
      </w:pPr>
      <w:r>
        <w:rPr>
          <w:noProof/>
        </w:rPr>
        <w:pict>
          <v:group id="Group 87" o:spid="_x0000_s1132" style="position:absolute;left:0;text-align:left;margin-left:42.1pt;margin-top:-.45pt;width:225.15pt;height:1.2pt;z-index:-251662848;mso-position-horizontal-relative:page" coordorigin="842,-9" coordsize="450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">
            <v:group id="Group 88" o:spid="_x0000_s1133" style="position:absolute;left:850;top:7;width:3327;height:2" coordorigin="850,7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89" o:spid="_x0000_s1134" style="position:absolute;left:850;top:7;width:3327;height:2;visibility:visible;mso-wrap-style:square;v-text-anchor:top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" path="m,l3326,e" filled="f" strokecolor="#131313" strokeweight=".72pt">
                <v:path arrowok="t" o:connecttype="custom" o:connectlocs="0,0;3326,0" o:connectangles="0,0"/>
              </v:shape>
            </v:group>
            <v:group id="Group 90" o:spid="_x0000_s1135" style="position:absolute;left:4219;top:-2;width:1119;height:2" coordorigin="4219,-2" coordsize="1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91" o:spid="_x0000_s1136" style="position:absolute;left:4219;top:-2;width:1119;height:2;visibility:visible;mso-wrap-style:square;v-text-anchor:top" coordsize="1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" path="m,l1119,e" filled="f" strokecolor="#131313" strokeweight=".72pt">
                <v:path arrowok="t" o:connecttype="custom" o:connectlocs="0,0;1119,0" o:connectangles="0,0"/>
              </v:shape>
            </v:group>
            <w10:wrap anchorx="page"/>
          </v:group>
        </w:pict>
      </w:r>
      <w:r w:rsidR="000C3976" w:rsidRPr="00DB4525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>Representante</w:t>
      </w:r>
    </w:p>
    <w:p w:rsidR="000C3976" w:rsidRPr="000C3976" w:rsidRDefault="00134388" w:rsidP="000C3976">
      <w:pPr>
        <w:spacing w:before="13" w:line="708" w:lineRule="auto"/>
        <w:ind w:left="110" w:right="-96" w:firstLine="9"/>
        <w:jc w:val="both"/>
        <w:rPr>
          <w:rFonts w:ascii="Times New Roman" w:eastAsia="Arial" w:hAnsi="Times New Roman" w:cs="Times New Roman"/>
          <w:w w:val="90"/>
          <w:sz w:val="20"/>
          <w:szCs w:val="20"/>
          <w:lang w:val="es-SV" w:eastAsia="en-US" w:bidi="ar-SA"/>
        </w:rPr>
      </w:pPr>
      <w:r>
        <w:rPr>
          <w:noProof/>
        </w:rPr>
        <w:pict>
          <v:group id="Group 94" o:spid="_x0000_s1130" style="position:absolute;left:0;text-align:left;margin-left:280.8pt;margin-top:-12.05pt;width:150.25pt;height:.1pt;z-index:-251660800;mso-position-horizontal-relative:page" coordorigin="5616,-715" coordsize="3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">
            <v:shape id="Freeform 95" o:spid="_x0000_s1131" style="position:absolute;left:5616;top:-715;width:3005;height:2;visibility:visible;mso-wrap-style:square;v-text-anchor:top" coordsize="3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" path="m,l3005,e" filled="f" strokecolor="#1f1f23" strokeweight=".72pt">
              <v:path arrowok="t" o:connecttype="custom" o:connectlocs="0,0;3005,0" o:connectangles="0,0"/>
            </v:shape>
            <w10:wrap anchorx="page"/>
          </v:group>
        </w:pict>
      </w:r>
      <w:r>
        <w:rPr>
          <w:noProof/>
        </w:rPr>
        <w:pict>
          <v:group id="Group 96" o:spid="_x0000_s1128" style="position:absolute;left:0;text-align:left;margin-left:281.65pt;margin-top:-48.35pt;width:150pt;height:.1pt;z-index:-251659776;mso-position-horizontal-relative:page" coordorigin="5621,1567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">
            <v:shape id="Freeform 97" o:spid="_x0000_s1129" style="position:absolute;left:5621;top:1567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" path="m,l3000,e" filled="f" strokecolor="#1f1f1f" strokeweight=".72pt">
              <v:path arrowok="t" o:connecttype="custom" o:connectlocs="0,0;3000,0" o:connectangles="0,0"/>
            </v:shape>
            <w10:wrap anchorx="page"/>
          </v:group>
        </w:pict>
      </w:r>
      <w:r w:rsidR="000C3976" w:rsidRPr="00DB4525">
        <w:rPr>
          <w:rFonts w:ascii="Times New Roman" w:hAnsi="Times New Roman" w:cs="Times New Roman"/>
          <w:w w:val="95"/>
          <w:sz w:val="20"/>
          <w:szCs w:val="20"/>
          <w:lang w:val="es-SV" w:eastAsia="en-US" w:bidi="ar-SA"/>
        </w:rPr>
        <w:br w:type="column"/>
      </w:r>
      <w:r w:rsidR="000C3976" w:rsidRPr="000C3976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lastRenderedPageBreak/>
        <w:t>FechaFecha</w:t>
      </w:r>
      <w:r w:rsidR="000C3976" w:rsidRPr="000C3976">
        <w:rPr>
          <w:rFonts w:ascii="Times New Roman" w:hAnsi="Times New Roman" w:cs="Times New Roman"/>
          <w:spacing w:val="-37"/>
          <w:w w:val="90"/>
          <w:sz w:val="20"/>
          <w:szCs w:val="20"/>
          <w:lang w:val="es-SV" w:eastAsia="en-US" w:bidi="ar-SA"/>
        </w:rPr>
        <w:t xml:space="preserve"> </w:t>
      </w:r>
      <w:r w:rsidR="000C3976" w:rsidRPr="000C3976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>Fecha</w:t>
      </w:r>
    </w:p>
    <w:p w:rsidR="000C3976" w:rsidRPr="000C3976" w:rsidRDefault="000C3976" w:rsidP="000C3976">
      <w:pPr>
        <w:spacing w:before="8" w:line="712" w:lineRule="auto"/>
        <w:ind w:left="110" w:right="-596" w:firstLine="14"/>
        <w:jc w:val="both"/>
        <w:rPr>
          <w:rFonts w:ascii="Times New Roman" w:eastAsia="Arial" w:hAnsi="Times New Roman" w:cs="Times New Roman"/>
          <w:w w:val="90"/>
          <w:sz w:val="20"/>
          <w:szCs w:val="20"/>
          <w:lang w:val="es-SV" w:eastAsia="en-US" w:bidi="ar-SA"/>
        </w:rPr>
      </w:pPr>
      <w:r w:rsidRPr="000C3976">
        <w:rPr>
          <w:rFonts w:ascii="Times New Roman" w:hAnsi="Times New Roman" w:cs="Times New Roman"/>
          <w:sz w:val="20"/>
          <w:szCs w:val="20"/>
          <w:lang w:val="es-SV" w:eastAsia="en-US" w:bidi="ar-SA"/>
        </w:rPr>
        <w:br w:type="column"/>
      </w:r>
      <w:r w:rsidRPr="000C3976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lastRenderedPageBreak/>
        <w:t>Arrendador Arrendatario Representante</w:t>
      </w:r>
    </w:p>
    <w:p w:rsidR="000C3976" w:rsidRPr="00DB4525" w:rsidRDefault="00134388" w:rsidP="000C3976">
      <w:pPr>
        <w:spacing w:before="8" w:line="693" w:lineRule="auto"/>
        <w:ind w:left="110" w:right="1500" w:firstLine="4"/>
        <w:jc w:val="both"/>
        <w:rPr>
          <w:rFonts w:ascii="Times New Roman" w:hAnsi="Times New Roman" w:cs="Times New Roman"/>
          <w:spacing w:val="-45"/>
          <w:w w:val="90"/>
          <w:sz w:val="20"/>
          <w:szCs w:val="20"/>
          <w:lang w:val="es-SV" w:eastAsia="en-US" w:bidi="ar-SA"/>
        </w:rPr>
      </w:pPr>
      <w:r>
        <w:rPr>
          <w:noProof/>
        </w:rPr>
        <w:pict>
          <v:group id="Group 98" o:spid="_x0000_s1126" style="position:absolute;left:0;text-align:left;margin-left:436.5pt;margin-top:-69.25pt;width:45.4pt;height:.1pt;z-index:-251658752;mso-position-horizontal-relative:page" coordorigin="8717,-715" coordsize="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">
            <v:shape id="Freeform 99" o:spid="_x0000_s1127" style="position:absolute;left:8717;top:-715;width:908;height:2;visibility:visible;mso-wrap-style:square;v-text-anchor:top" coordsize="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" path="m,l907,e" filled="f" strokecolor="#1f1f23" strokeweight=".72pt">
              <v:path arrowok="t" o:connecttype="custom" o:connectlocs="0,0;907,0" o:connectangles="0,0"/>
            </v:shape>
            <w10:wrap anchorx="page"/>
          </v:group>
        </w:pict>
      </w:r>
      <w:r>
        <w:rPr>
          <w:noProof/>
        </w:rPr>
        <w:pict>
          <v:group id="Group 92" o:spid="_x0000_s1124" style="position:absolute;left:0;text-align:left;margin-left:435.5pt;margin-top:-33.25pt;width:45.4pt;height:.1pt;z-index:-251661824;mso-position-horizontal-relative:page" coordorigin="8717,-715" coordsize="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">
            <v:shape id="Freeform 93" o:spid="_x0000_s1125" style="position:absolute;left:8717;top:-715;width:908;height:2;visibility:visible;mso-wrap-style:square;v-text-anchor:top" coordsize="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" path="m,l907,e" filled="f" strokecolor="#1f1f23" strokeweight=".72pt">
              <v:path arrowok="t" o:connecttype="custom" o:connectlocs="0,0;907,0" o:connectangles="0,0"/>
            </v:shape>
            <w10:wrap anchorx="page"/>
          </v:group>
        </w:pict>
      </w:r>
      <w:r w:rsidR="000C3976" w:rsidRPr="000C3976">
        <w:rPr>
          <w:rFonts w:ascii="Times New Roman" w:hAnsi="Times New Roman" w:cs="Times New Roman"/>
          <w:w w:val="95"/>
          <w:sz w:val="20"/>
          <w:szCs w:val="20"/>
          <w:lang w:val="es-SV" w:eastAsia="en-US" w:bidi="ar-SA"/>
        </w:rPr>
        <w:br w:type="column"/>
      </w:r>
      <w:r w:rsidR="000C3976">
        <w:rPr>
          <w:rFonts w:ascii="Times New Roman" w:hAnsi="Times New Roman" w:cs="Times New Roman"/>
          <w:w w:val="95"/>
          <w:sz w:val="20"/>
          <w:szCs w:val="20"/>
          <w:lang w:val="es-SV" w:eastAsia="en-US" w:bidi="ar-SA"/>
        </w:rPr>
        <w:lastRenderedPageBreak/>
        <w:t xml:space="preserve"> </w:t>
      </w:r>
      <w:r w:rsidR="00D538E9">
        <w:rPr>
          <w:rFonts w:ascii="Times New Roman" w:hAnsi="Times New Roman" w:cs="Times New Roman"/>
          <w:w w:val="95"/>
          <w:sz w:val="20"/>
          <w:szCs w:val="20"/>
          <w:lang w:val="es-SV" w:eastAsia="en-US" w:bidi="ar-SA"/>
        </w:rPr>
        <w:t xml:space="preserve"> </w:t>
      </w:r>
      <w:r w:rsidR="00D538E9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>Fecha</w:t>
      </w:r>
      <w:r w:rsidR="000C3976" w:rsidRPr="00DB4525">
        <w:rPr>
          <w:rFonts w:ascii="Times New Roman" w:hAnsi="Times New Roman" w:cs="Times New Roman"/>
          <w:spacing w:val="-45"/>
          <w:w w:val="90"/>
          <w:sz w:val="20"/>
          <w:szCs w:val="20"/>
          <w:lang w:val="es-SV" w:eastAsia="en-US" w:bidi="ar-SA"/>
        </w:rPr>
        <w:t xml:space="preserve"> </w:t>
      </w:r>
    </w:p>
    <w:p w:rsidR="000C3976" w:rsidRPr="00DB4525" w:rsidRDefault="000C3976" w:rsidP="000C3976">
      <w:pPr>
        <w:spacing w:before="8" w:line="693" w:lineRule="auto"/>
        <w:ind w:left="110" w:right="1500" w:firstLine="4"/>
        <w:jc w:val="both"/>
        <w:rPr>
          <w:rFonts w:ascii="Times New Roman" w:hAnsi="Times New Roman" w:cs="Times New Roman"/>
          <w:spacing w:val="-36"/>
          <w:w w:val="90"/>
          <w:sz w:val="20"/>
          <w:szCs w:val="20"/>
          <w:lang w:val="es-SV" w:eastAsia="en-US" w:bidi="ar-SA"/>
        </w:rPr>
      </w:pPr>
      <w:r w:rsidRPr="00DB4525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 xml:space="preserve">  </w:t>
      </w:r>
      <w:r w:rsidR="004D0FFD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>Fecha</w:t>
      </w:r>
    </w:p>
    <w:p w:rsidR="000C3976" w:rsidRPr="00DB4525" w:rsidRDefault="000C3976" w:rsidP="00134388">
      <w:pPr>
        <w:spacing w:line="693" w:lineRule="auto"/>
        <w:ind w:left="110" w:right="1500" w:firstLine="4"/>
        <w:jc w:val="both"/>
        <w:rPr>
          <w:rFonts w:ascii="Times New Roman" w:eastAsia="Arial" w:hAnsi="Times New Roman" w:cs="Times New Roman"/>
          <w:sz w:val="20"/>
          <w:szCs w:val="20"/>
          <w:lang w:val="es-SV" w:eastAsia="en-US" w:bidi="ar-SA"/>
        </w:rPr>
        <w:sectPr w:rsidR="000C3976" w:rsidRPr="00DB4525" w:rsidSect="00134388">
          <w:type w:val="continuous"/>
          <w:pgSz w:w="12240" w:h="15840"/>
          <w:pgMar w:top="432" w:right="1080" w:bottom="245" w:left="720" w:header="720" w:footer="720" w:gutter="0"/>
          <w:cols w:num="4" w:space="720" w:equalWidth="0">
            <w:col w:w="760" w:space="3066"/>
            <w:col w:w="534" w:space="1376"/>
            <w:col w:w="754" w:space="1550"/>
            <w:col w:w="2400"/>
          </w:cols>
        </w:sectPr>
      </w:pPr>
      <w:r w:rsidRPr="00DB4525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 xml:space="preserve">  </w:t>
      </w:r>
      <w:r w:rsidR="00134388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>Fecha</w:t>
      </w:r>
      <w:r w:rsidR="00134388">
        <w:rPr>
          <w:rFonts w:ascii="Times New Roman" w:hAnsi="Times New Roman" w:cs="Times New Roman"/>
          <w:w w:val="90"/>
          <w:sz w:val="20"/>
          <w:szCs w:val="20"/>
          <w:lang w:val="es-SV" w:eastAsia="en-US" w:bidi="ar-SA"/>
        </w:rPr>
        <w:tab/>
      </w:r>
    </w:p>
    <w:p w:rsidR="00723B83" w:rsidRDefault="000C3976" w:rsidP="00D538E9">
      <w:pPr>
        <w:ind w:left="2880" w:right="1345" w:firstLine="720"/>
        <w:rPr>
          <w:rFonts w:ascii="Times New Roman" w:eastAsia="Times New Roman" w:hAnsi="Times New Roman" w:cs="Times New Roman"/>
          <w:sz w:val="17"/>
          <w:szCs w:val="17"/>
        </w:rPr>
      </w:pPr>
      <w:r w:rsidRPr="000C3976">
        <w:rPr>
          <w:rFonts w:ascii="Times New Roman"/>
          <w:w w:val="95"/>
          <w:sz w:val="17"/>
          <w:lang w:val="es-SV" w:eastAsia="en-US" w:bidi="ar-SA"/>
        </w:rPr>
        <w:lastRenderedPageBreak/>
        <w:t>HCV</w:t>
      </w:r>
      <w:r w:rsidRPr="000C3976">
        <w:rPr>
          <w:rFonts w:ascii="Times New Roman"/>
          <w:spacing w:val="1"/>
          <w:w w:val="95"/>
          <w:sz w:val="17"/>
          <w:lang w:val="es-SV" w:eastAsia="en-US" w:bidi="ar-SA"/>
        </w:rPr>
        <w:t xml:space="preserve"> </w:t>
      </w:r>
      <w:r w:rsidRPr="000C3976">
        <w:rPr>
          <w:rFonts w:ascii="Times New Roman"/>
          <w:w w:val="95"/>
          <w:sz w:val="17"/>
          <w:lang w:val="es-SV" w:eastAsia="en-US" w:bidi="ar-SA"/>
        </w:rPr>
        <w:t>104</w:t>
      </w:r>
      <w:r w:rsidRPr="000C3976">
        <w:rPr>
          <w:rFonts w:ascii="Times New Roman"/>
          <w:spacing w:val="-31"/>
          <w:w w:val="95"/>
          <w:sz w:val="17"/>
          <w:lang w:val="es-SV" w:eastAsia="en-US" w:bidi="ar-SA"/>
        </w:rPr>
        <w:t xml:space="preserve"> </w:t>
      </w:r>
      <w:r w:rsidRPr="000C3976">
        <w:rPr>
          <w:rFonts w:ascii="Times New Roman"/>
          <w:w w:val="95"/>
          <w:sz w:val="17"/>
          <w:lang w:val="es-SV" w:eastAsia="en-US" w:bidi="ar-SA"/>
        </w:rPr>
        <w:t>I-</w:t>
      </w:r>
      <w:r w:rsidR="00DF17E6" w:rsidRPr="000C3976">
        <w:rPr>
          <w:rFonts w:ascii="Times New Roman" w:hAnsi="Times New Roman" w:cs="Times New Roman"/>
          <w:sz w:val="17"/>
          <w:szCs w:val="17"/>
        </w:rPr>
        <w:t>Adenda sobre la pintura a base de plomo</w:t>
      </w:r>
    </w:p>
    <w:sectPr w:rsidR="00723B83" w:rsidSect="00D538E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09" w:rsidRDefault="00352B09" w:rsidP="00D52339">
      <w:r>
        <w:separator/>
      </w:r>
    </w:p>
  </w:endnote>
  <w:endnote w:type="continuationSeparator" w:id="0">
    <w:p w:rsidR="00352B09" w:rsidRDefault="00352B09" w:rsidP="00D5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09" w:rsidRDefault="00352B09" w:rsidP="00D52339">
      <w:r>
        <w:separator/>
      </w:r>
    </w:p>
  </w:footnote>
  <w:footnote w:type="continuationSeparator" w:id="0">
    <w:p w:rsidR="00352B09" w:rsidRDefault="00352B09" w:rsidP="00D52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grammar="clean"/>
  <w:revisionView w:markup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83"/>
    <w:rsid w:val="000B740F"/>
    <w:rsid w:val="000C3976"/>
    <w:rsid w:val="00134388"/>
    <w:rsid w:val="001E19B4"/>
    <w:rsid w:val="001E24F7"/>
    <w:rsid w:val="00266FC2"/>
    <w:rsid w:val="00320556"/>
    <w:rsid w:val="00352B09"/>
    <w:rsid w:val="003F6434"/>
    <w:rsid w:val="0046718E"/>
    <w:rsid w:val="004D0FFD"/>
    <w:rsid w:val="005D35BA"/>
    <w:rsid w:val="006C46E9"/>
    <w:rsid w:val="006D3440"/>
    <w:rsid w:val="0070560A"/>
    <w:rsid w:val="00723B83"/>
    <w:rsid w:val="00725744"/>
    <w:rsid w:val="00793FA6"/>
    <w:rsid w:val="00836A29"/>
    <w:rsid w:val="00930BA0"/>
    <w:rsid w:val="009425E3"/>
    <w:rsid w:val="00A866D2"/>
    <w:rsid w:val="00B53DDB"/>
    <w:rsid w:val="00C237A0"/>
    <w:rsid w:val="00CD6DC5"/>
    <w:rsid w:val="00D52339"/>
    <w:rsid w:val="00D538E9"/>
    <w:rsid w:val="00DB4525"/>
    <w:rsid w:val="00DF17E6"/>
    <w:rsid w:val="00EE40EC"/>
    <w:rsid w:val="00F57904"/>
    <w:rsid w:val="00F810F9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DC5"/>
    <w:pPr>
      <w:widowControl w:val="0"/>
    </w:pPr>
    <w:rPr>
      <w:sz w:val="22"/>
      <w:szCs w:val="22"/>
      <w:lang w:val="es-US" w:eastAsia="es-US" w:bidi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6DC5"/>
    <w:pPr>
      <w:ind w:left="12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CD6DC5"/>
  </w:style>
  <w:style w:type="paragraph" w:customStyle="1" w:styleId="TableParagraph">
    <w:name w:val="Table Paragraph"/>
    <w:basedOn w:val="Normal"/>
    <w:uiPriority w:val="1"/>
    <w:qFormat/>
    <w:rsid w:val="00CD6DC5"/>
  </w:style>
  <w:style w:type="character" w:styleId="CommentReference">
    <w:name w:val="annotation reference"/>
    <w:uiPriority w:val="99"/>
    <w:semiHidden/>
    <w:unhideWhenUsed/>
    <w:rsid w:val="00B53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D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53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D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3D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3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339"/>
  </w:style>
  <w:style w:type="paragraph" w:styleId="Footer">
    <w:name w:val="footer"/>
    <w:basedOn w:val="Normal"/>
    <w:link w:val="FooterChar"/>
    <w:uiPriority w:val="99"/>
    <w:semiHidden/>
    <w:unhideWhenUsed/>
    <w:rsid w:val="00D5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8582C-8D86-4C38-B2C6-F83E15936E2C}"/>
</file>

<file path=customXml/itemProps2.xml><?xml version="1.0" encoding="utf-8"?>
<ds:datastoreItem xmlns:ds="http://schemas.openxmlformats.org/officeDocument/2006/customXml" ds:itemID="{E4939E0C-969D-4CAD-8A04-EB3AC7B2DE6C}"/>
</file>

<file path=customXml/itemProps3.xml><?xml version="1.0" encoding="utf-8"?>
<ds:datastoreItem xmlns:ds="http://schemas.openxmlformats.org/officeDocument/2006/customXml" ds:itemID="{38D6F40E-AFDB-442B-B2E1-9B332DE65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Campoy Borchardt</dc:creator>
  <cp:keywords/>
  <cp:lastModifiedBy>TRANSLATIONSTWO</cp:lastModifiedBy>
  <cp:revision>2</cp:revision>
  <dcterms:created xsi:type="dcterms:W3CDTF">2016-01-15T22:16:00Z</dcterms:created>
  <dcterms:modified xsi:type="dcterms:W3CDTF">2016-01-15T22:16:00Z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Xerox WorkCentre 6655</vt:lpwstr>
  </property>
  <property fmtid="{D5CDD505-2E9C-101B-9397-08002B2CF9AE}" pid="4" name="LastSaved">
    <vt:filetime>2015-12-18T00:00:00Z</vt:filetime>
  </property>
  <property fmtid="{D5CDD505-2E9C-101B-9397-08002B2CF9AE}" pid="5" name="ContentTypeId">
    <vt:lpwstr>0x010100E5219290A4E56C4081D7209E024D0E9C</vt:lpwstr>
  </property>
  <property fmtid="{D5CDD505-2E9C-101B-9397-08002B2CF9AE}" pid="6" name="Order">
    <vt:r8>7361600</vt:r8>
  </property>
</Properties>
</file>